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1B3" w:rsidRPr="00C131B3" w:rsidRDefault="00C131B3" w:rsidP="00C131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1B3" w:rsidRPr="00C131B3" w:rsidRDefault="00C131B3" w:rsidP="00C131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131B3" w:rsidRPr="00C131B3" w:rsidRDefault="00C131B3" w:rsidP="00C131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131B3" w:rsidRPr="00C131B3" w:rsidRDefault="00C131B3" w:rsidP="00C13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131B3" w:rsidRPr="00C131B3" w:rsidRDefault="00C131B3" w:rsidP="00C131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C131B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67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131B3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C131B3" w:rsidRPr="00C131B3" w:rsidRDefault="00C131B3" w:rsidP="00C131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131B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131B3" w:rsidRPr="00C131B3" w:rsidRDefault="00C131B3" w:rsidP="00C13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131B3" w:rsidRPr="00C131B3" w:rsidRDefault="00C131B3" w:rsidP="00C13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ponudbe za</w:t>
      </w:r>
    </w:p>
    <w:p w:rsidR="00C131B3" w:rsidRDefault="00C131B3" w:rsidP="00C131B3">
      <w:pPr>
        <w:spacing w:after="0" w:line="240" w:lineRule="auto"/>
        <w:rPr>
          <w:rFonts w:ascii="Calibri" w:eastAsia="Calibri" w:hAnsi="Calibri" w:cs="Times New Roman"/>
          <w:b/>
        </w:rPr>
      </w:pPr>
    </w:p>
    <w:p w:rsidR="00C131B3" w:rsidRPr="00C131B3" w:rsidRDefault="00C131B3" w:rsidP="00C131B3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ZOBOZDRAVSTVENA OPREMA  - VRTALNIK 1 KOM</w:t>
      </w:r>
    </w:p>
    <w:p w:rsidR="00C131B3" w:rsidRDefault="00C131B3" w:rsidP="00C131B3">
      <w:pPr>
        <w:spacing w:after="0" w:line="240" w:lineRule="auto"/>
        <w:rPr>
          <w:rFonts w:ascii="Calibri" w:eastAsia="Calibri" w:hAnsi="Calibri" w:cs="Times New Roman"/>
          <w:b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C131B3" w:rsidRPr="00C131B3" w:rsidRDefault="00C131B3" w:rsidP="00C131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</w:t>
      </w:r>
      <w:proofErr w:type="spellStart"/>
      <w:r w:rsidRPr="00C131B3">
        <w:rPr>
          <w:rFonts w:ascii="Times New Roman" w:eastAsia="Times New Roman" w:hAnsi="Times New Roman" w:cs="Times New Roman"/>
          <w:bCs/>
          <w:lang w:eastAsia="zh-CN"/>
        </w:rPr>
        <w:t>zahteve.vsaj</w:t>
      </w:r>
      <w:proofErr w:type="spellEnd"/>
    </w:p>
    <w:p w:rsidR="00C131B3" w:rsidRPr="00C131B3" w:rsidRDefault="00C131B3" w:rsidP="00C131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C131B3" w:rsidRPr="00C131B3" w:rsidRDefault="00C131B3" w:rsidP="00C131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C131B3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C131B3" w:rsidRPr="00C131B3" w:rsidRDefault="00C131B3" w:rsidP="00C131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C131B3" w:rsidRPr="00C131B3" w:rsidRDefault="00C131B3" w:rsidP="00C131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C131B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C131B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131B3" w:rsidRPr="00C131B3" w:rsidRDefault="00C131B3" w:rsidP="00C13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C131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C131B3" w:rsidRPr="00C131B3" w:rsidRDefault="00C131B3" w:rsidP="00C13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VRTALNIK</w:t>
      </w:r>
      <w:r w:rsidRPr="00C131B3">
        <w:rPr>
          <w:rFonts w:ascii="Calibri" w:eastAsia="Calibri" w:hAnsi="Calibri" w:cs="Times New Roman"/>
          <w:b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_3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67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11.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C131B3" w:rsidRPr="00C131B3" w:rsidRDefault="00C131B3" w:rsidP="00C131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C131B3" w:rsidRPr="00C131B3" w:rsidRDefault="00C131B3" w:rsidP="00C131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C131B3" w:rsidRPr="00C131B3" w:rsidRDefault="00C131B3" w:rsidP="00C131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C131B3" w:rsidRPr="00C131B3" w:rsidRDefault="00C131B3" w:rsidP="00C131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C131B3" w:rsidRPr="00C131B3" w:rsidRDefault="00C131B3" w:rsidP="00C131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C131B3" w:rsidRPr="00C131B3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C131B3" w:rsidRPr="00C131B3" w:rsidRDefault="00C131B3" w:rsidP="00C131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Calibri" w:eastAsia="Calibri" w:hAnsi="Calibri" w:cs="Times New Roman"/>
          <w:b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Calibri" w:eastAsia="Calibri" w:hAnsi="Calibri" w:cs="Times New Roman"/>
          <w:b/>
        </w:rPr>
        <w:t>ZOBOZDRAVSTVENA OPREMA - VRTALNIK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131B3" w:rsidRPr="00C131B3" w:rsidRDefault="00C131B3" w:rsidP="00C131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C131B3" w:rsidRPr="00C131B3" w:rsidRDefault="00C131B3" w:rsidP="00C131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C131B3" w:rsidRPr="00C131B3" w:rsidTr="00A13AB8">
        <w:trPr>
          <w:trHeight w:val="98"/>
        </w:trPr>
        <w:tc>
          <w:tcPr>
            <w:tcW w:w="6616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C131B3" w:rsidRPr="00C131B3" w:rsidTr="00A13AB8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131B3" w:rsidRPr="00C131B3" w:rsidRDefault="00C131B3" w:rsidP="00C13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:rsidR="00C131B3" w:rsidRPr="00C131B3" w:rsidRDefault="00C131B3" w:rsidP="00C13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C131B3" w:rsidRPr="00C131B3" w:rsidTr="00A13AB8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A23173" w:rsidRDefault="00A23173" w:rsidP="00A23173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VRTALNIK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C131B3" w:rsidRPr="00C131B3" w:rsidTr="00A13AB8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C131B3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bookmarkStart w:id="0" w:name="_GoBack"/>
        <w:bookmarkEnd w:id="0"/>
      </w:tr>
      <w:tr w:rsidR="00C131B3" w:rsidRPr="00C131B3" w:rsidTr="00A13AB8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C131B3" w:rsidRPr="00C131B3" w:rsidTr="00A13AB8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C131B3" w:rsidRPr="00C131B3" w:rsidTr="00A13AB8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C131B3" w:rsidRPr="00C131B3" w:rsidTr="00A13AB8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C131B3" w:rsidRPr="00C131B3" w:rsidTr="00A13AB8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31B3" w:rsidRPr="00C131B3" w:rsidRDefault="00C131B3" w:rsidP="00C131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C131B3" w:rsidRPr="00C131B3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 xml:space="preserve">VRTALNIK </w:t>
      </w:r>
      <w:r w:rsidRPr="00C131B3">
        <w:rPr>
          <w:rFonts w:ascii="Calibri" w:eastAsia="Calibri" w:hAnsi="Calibri" w:cs="Times New Roman"/>
          <w:b/>
        </w:rPr>
        <w:t>S POTROŠNIM MATERIALOM ZA  MAKSIFACIONALNO TER ORALNO KIRURGIJO .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 w:rsidR="00AF334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C131B3" w:rsidRPr="00C131B3" w:rsidRDefault="00C131B3" w:rsidP="00C131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C131B3" w:rsidRPr="00C131B3" w:rsidRDefault="00C131B3" w:rsidP="00C131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C131B3" w:rsidRPr="00C131B3" w:rsidRDefault="00C131B3" w:rsidP="00C131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131B3" w:rsidRPr="00C131B3" w:rsidRDefault="00C131B3" w:rsidP="00C131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31B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C131B3" w:rsidRPr="00C131B3" w:rsidRDefault="00C131B3" w:rsidP="00C131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31B3" w:rsidRPr="00C131B3" w:rsidRDefault="00C131B3" w:rsidP="00C131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31B3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C131B3" w:rsidRPr="00C131B3" w:rsidRDefault="00C131B3" w:rsidP="00C131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31B3" w:rsidRPr="00C131B3" w:rsidRDefault="00C131B3" w:rsidP="00C131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C131B3" w:rsidRPr="00C131B3" w:rsidRDefault="00C131B3" w:rsidP="00C131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C131B3" w:rsidRPr="00C131B3" w:rsidTr="00A13AB8">
        <w:trPr>
          <w:trHeight w:val="2324"/>
        </w:trPr>
        <w:tc>
          <w:tcPr>
            <w:tcW w:w="3652" w:type="dxa"/>
            <w:shd w:val="clear" w:color="auto" w:fill="F2F2F2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>VRTALNIK</w:t>
            </w:r>
            <w:r w:rsidRPr="00C131B3">
              <w:rPr>
                <w:rFonts w:ascii="Calibri" w:eastAsia="Calibri" w:hAnsi="Calibri" w:cs="Times New Roman"/>
                <w:b/>
              </w:rPr>
              <w:t xml:space="preserve"> S POTROŠNIM MATERIALOM ZA  MAKSIFACIONALNO TER ORALNO KIRURGIJO </w:t>
            </w:r>
            <w:r w:rsidRPr="00C13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C131B3" w:rsidRPr="00C131B3" w:rsidRDefault="00C131B3" w:rsidP="00C131B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C131B3" w:rsidRPr="00C131B3" w:rsidRDefault="00C131B3" w:rsidP="00C131B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Samostoječi aparat za maksilofacialno kirurgijo,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implantologijo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, mikrokirurgijo in manjše operacije kosti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Shranjevanje dokumentacije na USB ključek - opcija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Motor od 300 do 50.000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 obratov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Kabel za motor 1,8m ali 3,5 m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Motor je mogoče sterilizirati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Motor do 8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Ncm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 navora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6 individualno nastavljivih programov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Funkcija avtomatskega vrezovanja navojev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Do 80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Ncm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 navora za nasadne instrumente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C131B3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Pretok hladilne tekočine pri 100% je vsaj 90</w:t>
            </w:r>
            <w:r w:rsidR="009D676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ml/min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9D676E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Napajanje 220-240 V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A13AB8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9D676E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lastRenderedPageBreak/>
              <w:t>Multifunkcijsko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 nožno stikalo S-N1 -reostat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131B3" w:rsidRPr="00C131B3" w:rsidTr="009D676E">
        <w:trPr>
          <w:trHeight w:val="70"/>
        </w:trPr>
        <w:tc>
          <w:tcPr>
            <w:tcW w:w="3652" w:type="dxa"/>
            <w:shd w:val="clear" w:color="auto" w:fill="auto"/>
          </w:tcPr>
          <w:p w:rsidR="00C131B3" w:rsidRPr="00C131B3" w:rsidRDefault="009D676E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Irigacijske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 cevke-set</w:t>
            </w:r>
          </w:p>
        </w:tc>
        <w:tc>
          <w:tcPr>
            <w:tcW w:w="1701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131B3" w:rsidRPr="00C131B3" w:rsidRDefault="00C131B3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D676E" w:rsidRPr="00C131B3" w:rsidTr="00AF3346">
        <w:trPr>
          <w:trHeight w:val="70"/>
        </w:trPr>
        <w:tc>
          <w:tcPr>
            <w:tcW w:w="3652" w:type="dxa"/>
            <w:shd w:val="clear" w:color="auto" w:fill="auto"/>
          </w:tcPr>
          <w:p w:rsidR="009D676E" w:rsidRDefault="009D676E" w:rsidP="00C131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Stojalo z nosilcem motorja </w:t>
            </w:r>
          </w:p>
        </w:tc>
        <w:tc>
          <w:tcPr>
            <w:tcW w:w="1701" w:type="dxa"/>
            <w:shd w:val="clear" w:color="auto" w:fill="auto"/>
          </w:tcPr>
          <w:p w:rsidR="009D676E" w:rsidRPr="00C131B3" w:rsidRDefault="00AF3346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D676E" w:rsidRPr="00C131B3" w:rsidRDefault="00AF3346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D676E" w:rsidRPr="00C131B3" w:rsidRDefault="009D676E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F3346" w:rsidRPr="00C131B3" w:rsidTr="00A13AB8">
        <w:trPr>
          <w:trHeight w:val="70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AF3346" w:rsidRPr="00AF3346" w:rsidRDefault="00AF3346" w:rsidP="00AF3346">
            <w:pPr>
              <w:pStyle w:val="Odstavekseznama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Za ročnike in kolenčnike ISO priključek 3964 (DIN 13.940)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F3346" w:rsidRDefault="00AF3346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</w:tcPr>
          <w:p w:rsidR="00AF3346" w:rsidRDefault="00AF3346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tcBorders>
              <w:bottom w:val="single" w:sz="4" w:space="0" w:color="auto"/>
            </w:tcBorders>
            <w:shd w:val="clear" w:color="auto" w:fill="auto"/>
          </w:tcPr>
          <w:p w:rsidR="00AF3346" w:rsidRPr="00C131B3" w:rsidRDefault="00AF3346" w:rsidP="00C131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131B3" w:rsidRPr="00C131B3" w:rsidTr="00A13AB8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3346" w:rsidRPr="00C131B3" w:rsidRDefault="00AF3346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:rsidR="00C131B3" w:rsidRPr="00C131B3" w:rsidRDefault="00C131B3" w:rsidP="00C13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C131B3" w:rsidRPr="00C131B3" w:rsidRDefault="00C131B3" w:rsidP="00C13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Ponudnik:</w:t>
      </w:r>
    </w:p>
    <w:p w:rsidR="00C131B3" w:rsidRPr="00C131B3" w:rsidRDefault="00C131B3" w:rsidP="00C13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C131B3" w:rsidRPr="00C131B3" w:rsidRDefault="00C131B3" w:rsidP="00C131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C131B3" w:rsidRPr="00C131B3" w:rsidRDefault="00C131B3" w:rsidP="00C131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C131B3" w:rsidRPr="00C131B3" w:rsidRDefault="00C131B3" w:rsidP="00C131B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C131B3" w:rsidRPr="00C131B3" w:rsidRDefault="00C131B3" w:rsidP="00C131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C131B3" w:rsidRPr="00C131B3" w:rsidRDefault="00C131B3" w:rsidP="00C131B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131B3" w:rsidRPr="00C131B3" w:rsidRDefault="00C131B3" w:rsidP="00C131B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C131B3" w:rsidRPr="00C131B3" w:rsidRDefault="00C131B3" w:rsidP="00C131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131B3" w:rsidRPr="00C131B3" w:rsidTr="00A13AB8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C131B3" w:rsidRPr="00C131B3" w:rsidRDefault="00C131B3" w:rsidP="00C131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</w:t>
      </w:r>
      <w:r w:rsidR="00AF3346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Dokumente ne prilagate ponudbi.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131B3" w:rsidRPr="00C131B3" w:rsidTr="00A13AB8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C131B3" w:rsidRPr="00C131B3" w:rsidRDefault="00C131B3" w:rsidP="00C131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C131B3" w:rsidRPr="00C131B3" w:rsidRDefault="00C131B3" w:rsidP="00C131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C131B3" w:rsidRPr="00C131B3" w:rsidRDefault="00C131B3" w:rsidP="00C131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C131B3" w:rsidRPr="00C131B3" w:rsidTr="00A13A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C131B3" w:rsidRPr="00C131B3" w:rsidRDefault="00C131B3" w:rsidP="00C13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C131B3" w:rsidRPr="00C131B3" w:rsidRDefault="00C131B3" w:rsidP="00C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31B3" w:rsidRPr="00C131B3" w:rsidRDefault="00C131B3" w:rsidP="00C13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7D4" w:rsidRDefault="009847D4"/>
    <w:sectPr w:rsidR="009847D4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317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2317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3173">
    <w:pPr>
      <w:pStyle w:val="Noga"/>
      <w:jc w:val="center"/>
    </w:pPr>
  </w:p>
  <w:p w:rsidR="00B251B9" w:rsidRDefault="00A2317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23173">
    <w:pPr>
      <w:pStyle w:val="Noga"/>
      <w:jc w:val="center"/>
    </w:pPr>
  </w:p>
  <w:p w:rsidR="00B251B9" w:rsidRDefault="00A23173">
    <w:pPr>
      <w:pStyle w:val="Noga"/>
      <w:jc w:val="center"/>
    </w:pPr>
  </w:p>
  <w:p w:rsidR="00B251B9" w:rsidRDefault="00A2317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3173">
    <w:pPr>
      <w:pStyle w:val="Noga"/>
      <w:jc w:val="center"/>
      <w:rPr>
        <w:rFonts w:ascii="Arial" w:hAnsi="Arial"/>
        <w:sz w:val="16"/>
      </w:rPr>
    </w:pPr>
  </w:p>
  <w:p w:rsidR="00B251B9" w:rsidRDefault="00A23173">
    <w:pPr>
      <w:pStyle w:val="Noga"/>
      <w:jc w:val="center"/>
      <w:rPr>
        <w:rFonts w:ascii="Arial" w:hAnsi="Arial"/>
        <w:sz w:val="16"/>
      </w:rPr>
    </w:pPr>
  </w:p>
  <w:p w:rsidR="00B251B9" w:rsidRDefault="00A2317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317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2317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317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A2317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23173">
    <w:pPr>
      <w:pStyle w:val="Noga"/>
      <w:jc w:val="center"/>
      <w:rPr>
        <w:rFonts w:ascii="Arial" w:hAnsi="Arial"/>
        <w:sz w:val="16"/>
      </w:rPr>
    </w:pPr>
  </w:p>
  <w:p w:rsidR="00B251B9" w:rsidRDefault="00A23173">
    <w:pPr>
      <w:pStyle w:val="Glava"/>
      <w:ind w:right="360"/>
    </w:pPr>
    <w:r>
      <w:t xml:space="preserve">                                              </w:t>
    </w:r>
    <w:r>
      <w:t xml:space="preserve">   </w:t>
    </w:r>
    <w:r>
      <w:t xml:space="preserve">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C2D5621"/>
    <w:multiLevelType w:val="hybridMultilevel"/>
    <w:tmpl w:val="C0761A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94110"/>
    <w:multiLevelType w:val="hybridMultilevel"/>
    <w:tmpl w:val="6ABABE20"/>
    <w:lvl w:ilvl="0" w:tplc="4D90DB5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474F3"/>
    <w:multiLevelType w:val="hybridMultilevel"/>
    <w:tmpl w:val="C80CFE08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B3"/>
    <w:rsid w:val="009847D4"/>
    <w:rsid w:val="009D676E"/>
    <w:rsid w:val="00A23173"/>
    <w:rsid w:val="00AF3346"/>
    <w:rsid w:val="00C1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D5CF7DA"/>
  <w15:chartTrackingRefBased/>
  <w15:docId w15:val="{C87F22C7-D38C-4D2B-B6A2-D5D46BA0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13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131B3"/>
  </w:style>
  <w:style w:type="paragraph" w:styleId="Glava">
    <w:name w:val="header"/>
    <w:basedOn w:val="Navaden"/>
    <w:link w:val="GlavaZnak"/>
    <w:uiPriority w:val="99"/>
    <w:semiHidden/>
    <w:unhideWhenUsed/>
    <w:rsid w:val="00C13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131B3"/>
  </w:style>
  <w:style w:type="character" w:styleId="tevilkastrani">
    <w:name w:val="page number"/>
    <w:basedOn w:val="Privzetapisavaodstavka"/>
    <w:rsid w:val="00C131B3"/>
  </w:style>
  <w:style w:type="paragraph" w:styleId="Odstavekseznama">
    <w:name w:val="List Paragraph"/>
    <w:basedOn w:val="Navaden"/>
    <w:uiPriority w:val="34"/>
    <w:qFormat/>
    <w:rsid w:val="00AF3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2019-09-05T09:38:00Z</dcterms:created>
  <dcterms:modified xsi:type="dcterms:W3CDTF">2019-09-05T10:02:00Z</dcterms:modified>
</cp:coreProperties>
</file>